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20688F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7474AC">
        <w:rPr>
          <w:rFonts w:ascii="Arial" w:hAnsi="Arial"/>
        </w:rPr>
        <w:t>20</w:t>
      </w:r>
      <w:bookmarkStart w:id="0" w:name="_GoBack"/>
      <w:bookmarkEnd w:id="0"/>
      <w:r w:rsidR="00DF5A5E" w:rsidRPr="004644B8">
        <w:rPr>
          <w:rFonts w:ascii="Arial" w:hAnsi="Arial"/>
        </w:rPr>
        <w:t>.</w:t>
      </w:r>
      <w:r w:rsidR="007A69CF">
        <w:rPr>
          <w:rFonts w:ascii="Arial" w:hAnsi="Arial"/>
        </w:rPr>
        <w:t>02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C951CD">
        <w:rPr>
          <w:rFonts w:ascii="Arial" w:hAnsi="Arial"/>
        </w:rPr>
        <w:t>/002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6A7BAD" w:rsidRPr="004644B8" w:rsidRDefault="006A7BAD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E10FDA" w:rsidRDefault="00C951CD" w:rsidP="004644B8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>Určenie parametrov</w:t>
      </w:r>
    </w:p>
    <w:p w:rsidR="00C951CD" w:rsidRPr="004644B8" w:rsidRDefault="00C951CD" w:rsidP="004644B8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>základnej vytyčovacej siete stavby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Pr="004644B8" w:rsidRDefault="009B2270" w:rsidP="004644B8">
      <w:pPr>
        <w:spacing w:line="360" w:lineRule="auto"/>
        <w:jc w:val="center"/>
        <w:rPr>
          <w:rFonts w:ascii="Arial" w:hAnsi="Arial"/>
          <w:color w:val="000000"/>
        </w:rPr>
      </w:pPr>
      <w:r w:rsidRPr="004644B8">
        <w:rPr>
          <w:rFonts w:ascii="Arial" w:hAnsi="Arial"/>
        </w:rPr>
        <w:t xml:space="preserve">Odberateľ: </w:t>
      </w:r>
      <w:r w:rsidR="00E10FDA" w:rsidRPr="004644B8">
        <w:rPr>
          <w:rFonts w:ascii="Arial" w:hAnsi="Arial"/>
          <w:color w:val="000000"/>
        </w:rPr>
        <w:t>AVA-stav,</w:t>
      </w:r>
      <w:r w:rsidRPr="004644B8">
        <w:rPr>
          <w:rFonts w:ascii="Arial" w:hAnsi="Arial"/>
          <w:color w:val="000000"/>
        </w:rPr>
        <w:t xml:space="preserve"> </w:t>
      </w:r>
      <w:proofErr w:type="spellStart"/>
      <w:r w:rsidRPr="004644B8">
        <w:rPr>
          <w:rFonts w:ascii="Arial" w:hAnsi="Arial"/>
          <w:color w:val="000000"/>
        </w:rPr>
        <w:t>s.</w:t>
      </w:r>
      <w:r w:rsidR="00E10FDA" w:rsidRPr="004644B8">
        <w:rPr>
          <w:rFonts w:ascii="Arial" w:hAnsi="Arial"/>
          <w:color w:val="000000"/>
        </w:rPr>
        <w:t>r.o</w:t>
      </w:r>
      <w:proofErr w:type="spellEnd"/>
      <w:r w:rsidR="00E10FDA" w:rsidRPr="004644B8">
        <w:rPr>
          <w:rFonts w:ascii="Arial" w:hAnsi="Arial"/>
          <w:color w:val="000000"/>
        </w:rPr>
        <w:t>.</w:t>
      </w:r>
      <w:r w:rsidRPr="004644B8">
        <w:rPr>
          <w:rFonts w:ascii="Arial" w:hAnsi="Arial"/>
          <w:color w:val="000000"/>
        </w:rPr>
        <w:t xml:space="preserve">, </w:t>
      </w:r>
      <w:r w:rsidR="00E10FDA" w:rsidRPr="004644B8">
        <w:rPr>
          <w:rFonts w:ascii="Arial" w:hAnsi="Arial"/>
          <w:color w:val="000000"/>
        </w:rPr>
        <w:t>Puškinova</w:t>
      </w:r>
      <w:r w:rsidRPr="004644B8">
        <w:rPr>
          <w:rFonts w:ascii="Arial" w:hAnsi="Arial"/>
          <w:color w:val="000000"/>
        </w:rPr>
        <w:t xml:space="preserve"> </w:t>
      </w:r>
      <w:r w:rsidR="00E10FDA" w:rsidRPr="004644B8">
        <w:rPr>
          <w:rFonts w:ascii="Arial" w:hAnsi="Arial"/>
          <w:color w:val="000000"/>
        </w:rPr>
        <w:t>700/90</w:t>
      </w:r>
      <w:r w:rsidRPr="004644B8">
        <w:rPr>
          <w:rFonts w:ascii="Arial" w:hAnsi="Arial"/>
          <w:color w:val="000000"/>
        </w:rPr>
        <w:t xml:space="preserve">, </w:t>
      </w:r>
      <w:r w:rsidR="00E10FDA" w:rsidRPr="004644B8">
        <w:rPr>
          <w:rFonts w:ascii="Arial" w:hAnsi="Arial"/>
          <w:color w:val="000000"/>
        </w:rPr>
        <w:t>924</w:t>
      </w:r>
      <w:r w:rsidRPr="004644B8">
        <w:rPr>
          <w:rFonts w:ascii="Arial" w:hAnsi="Arial"/>
          <w:color w:val="000000"/>
        </w:rPr>
        <w:t xml:space="preserve"> 0</w:t>
      </w:r>
      <w:r w:rsidR="00E10FDA" w:rsidRPr="004644B8">
        <w:rPr>
          <w:rFonts w:ascii="Arial" w:hAnsi="Arial"/>
          <w:color w:val="000000"/>
        </w:rPr>
        <w:t>1</w:t>
      </w:r>
      <w:r w:rsidRPr="004644B8">
        <w:rPr>
          <w:rFonts w:ascii="Arial" w:hAnsi="Arial"/>
          <w:color w:val="000000"/>
        </w:rPr>
        <w:t xml:space="preserve"> </w:t>
      </w:r>
      <w:r w:rsidR="00E10FDA" w:rsidRPr="004644B8">
        <w:rPr>
          <w:rFonts w:ascii="Arial" w:hAnsi="Arial"/>
          <w:color w:val="000000"/>
        </w:rPr>
        <w:t>Galanta</w:t>
      </w:r>
    </w:p>
    <w:p w:rsidR="009B2270" w:rsidRPr="004644B8" w:rsidRDefault="009B2270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9B2270" w:rsidRDefault="009B2270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4644B8">
      <w:pPr>
        <w:spacing w:line="360" w:lineRule="auto"/>
        <w:jc w:val="center"/>
        <w:rPr>
          <w:rFonts w:ascii="Arial" w:hAnsi="Arial"/>
        </w:rPr>
      </w:pPr>
    </w:p>
    <w:p w:rsidR="004644B8" w:rsidRDefault="00F13101" w:rsidP="004644B8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Náležitosťami a presnosťou zodpovedá predpisom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4644B8">
      <w:pPr>
        <w:spacing w:line="360" w:lineRule="auto"/>
        <w:jc w:val="center"/>
        <w:rPr>
          <w:rFonts w:ascii="Arial" w:hAnsi="Arial"/>
        </w:rPr>
      </w:pPr>
    </w:p>
    <w:p w:rsidR="004644B8" w:rsidRDefault="004644B8" w:rsidP="00F13101">
      <w:pPr>
        <w:spacing w:line="360" w:lineRule="auto"/>
        <w:rPr>
          <w:rFonts w:ascii="Arial" w:hAnsi="Arial"/>
        </w:rPr>
      </w:pPr>
    </w:p>
    <w:p w:rsidR="004644B8" w:rsidRDefault="004644B8" w:rsidP="00F13101">
      <w:pPr>
        <w:spacing w:line="360" w:lineRule="auto"/>
        <w:rPr>
          <w:rFonts w:ascii="Arial" w:hAnsi="Arial"/>
        </w:rPr>
      </w:pPr>
    </w:p>
    <w:p w:rsidR="004644B8" w:rsidRDefault="00F13101" w:rsidP="00F13101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Autorizačne overil</w:t>
      </w:r>
    </w:p>
    <w:p w:rsidR="00F13101" w:rsidRDefault="00F13101" w:rsidP="004644B8">
      <w:pPr>
        <w:spacing w:line="360" w:lineRule="auto"/>
        <w:jc w:val="center"/>
        <w:rPr>
          <w:rFonts w:ascii="Arial" w:hAnsi="Arial"/>
        </w:rPr>
      </w:pPr>
    </w:p>
    <w:p w:rsidR="00F13101" w:rsidRPr="004644B8" w:rsidRDefault="00F13101" w:rsidP="004644B8">
      <w:pPr>
        <w:spacing w:line="360" w:lineRule="auto"/>
        <w:jc w:val="center"/>
        <w:rPr>
          <w:rFonts w:ascii="Arial" w:hAnsi="Arial"/>
        </w:rPr>
      </w:pPr>
    </w:p>
    <w:p w:rsidR="009B2270" w:rsidRPr="004644B8" w:rsidRDefault="00C951CD" w:rsidP="004644B8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r>
        <w:rPr>
          <w:rFonts w:ascii="Arial" w:hAnsi="Arial"/>
          <w:sz w:val="22"/>
          <w:szCs w:val="22"/>
        </w:rPr>
        <w:t>Február</w:t>
      </w:r>
      <w:r w:rsidR="009B2270" w:rsidRPr="004644B8">
        <w:rPr>
          <w:rFonts w:ascii="Arial" w:hAnsi="Arial"/>
          <w:sz w:val="22"/>
          <w:szCs w:val="22"/>
        </w:rPr>
        <w:t xml:space="preserve"> 201</w:t>
      </w:r>
      <w:r>
        <w:rPr>
          <w:rFonts w:ascii="Arial" w:hAnsi="Arial"/>
          <w:sz w:val="22"/>
          <w:szCs w:val="22"/>
        </w:rPr>
        <w:t>9</w:t>
      </w: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88F" w:rsidRDefault="0020688F">
      <w:r>
        <w:separator/>
      </w:r>
    </w:p>
  </w:endnote>
  <w:endnote w:type="continuationSeparator" w:id="0">
    <w:p w:rsidR="0020688F" w:rsidRDefault="00206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20688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GEO-KOD, s.r.o.                     </w:t>
    </w:r>
    <w:r>
      <w:rPr>
        <w:rFonts w:ascii="Arial" w:hAnsi="Arial" w:cs="Arial"/>
        <w:sz w:val="14"/>
        <w:szCs w:val="14"/>
      </w:rPr>
      <w:t xml:space="preserve">      </w:t>
    </w:r>
    <w:r w:rsidRPr="00307C25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 </w:t>
    </w:r>
    <w:r w:rsidRPr="00307C25">
      <w:rPr>
        <w:rFonts w:ascii="Arial" w:hAnsi="Arial" w:cs="Arial"/>
        <w:sz w:val="14"/>
        <w:szCs w:val="14"/>
      </w:rPr>
      <w:t xml:space="preserve">GEO-KOD, s.r.o.                  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 xml:space="preserve">Tel.: +421-2-44646551  </w:t>
    </w:r>
    <w:r>
      <w:rPr>
        <w:rFonts w:ascii="Arial" w:hAnsi="Arial" w:cs="Arial"/>
        <w:sz w:val="14"/>
        <w:szCs w:val="14"/>
      </w:rPr>
      <w:t xml:space="preserve"> </w:t>
    </w:r>
    <w:r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Pr="00307C25">
      <w:rPr>
        <w:rFonts w:ascii="Arial" w:hAnsi="Arial" w:cs="Arial"/>
        <w:sz w:val="14"/>
        <w:szCs w:val="14"/>
      </w:rPr>
      <w:t xml:space="preserve">   </w:t>
    </w:r>
    <w:r>
      <w:rPr>
        <w:rFonts w:ascii="Arial" w:hAnsi="Arial" w:cs="Arial"/>
        <w:sz w:val="14"/>
        <w:szCs w:val="14"/>
      </w:rPr>
      <w:t xml:space="preserve"> </w:t>
    </w:r>
    <w:r w:rsidRPr="00307C25">
      <w:rPr>
        <w:rFonts w:ascii="Arial" w:hAnsi="Arial" w:cs="Arial"/>
        <w:sz w:val="14"/>
        <w:szCs w:val="14"/>
      </w:rPr>
      <w:t>I</w:t>
    </w:r>
    <w:r>
      <w:rPr>
        <w:rFonts w:ascii="Arial" w:hAnsi="Arial" w:cs="Arial"/>
        <w:sz w:val="14"/>
        <w:szCs w:val="14"/>
      </w:rPr>
      <w:t>Č</w:t>
    </w:r>
    <w:r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88F" w:rsidRDefault="0020688F">
      <w:r>
        <w:separator/>
      </w:r>
    </w:p>
  </w:footnote>
  <w:footnote w:type="continuationSeparator" w:id="0">
    <w:p w:rsidR="0020688F" w:rsidRDefault="00206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6522"/>
    <w:rsid w:val="00045497"/>
    <w:rsid w:val="000745ED"/>
    <w:rsid w:val="00082F5D"/>
    <w:rsid w:val="000845E4"/>
    <w:rsid w:val="000A7791"/>
    <w:rsid w:val="000B1CBB"/>
    <w:rsid w:val="000B5858"/>
    <w:rsid w:val="000C754F"/>
    <w:rsid w:val="000E063C"/>
    <w:rsid w:val="000F500B"/>
    <w:rsid w:val="000F5CFE"/>
    <w:rsid w:val="001016DB"/>
    <w:rsid w:val="00133CA1"/>
    <w:rsid w:val="001401CE"/>
    <w:rsid w:val="00140CF9"/>
    <w:rsid w:val="00141754"/>
    <w:rsid w:val="00147A07"/>
    <w:rsid w:val="0018544E"/>
    <w:rsid w:val="001A37AB"/>
    <w:rsid w:val="001C0CC1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751E8"/>
    <w:rsid w:val="002944FB"/>
    <w:rsid w:val="00294C69"/>
    <w:rsid w:val="002A0448"/>
    <w:rsid w:val="002A2910"/>
    <w:rsid w:val="002A309C"/>
    <w:rsid w:val="002A30CF"/>
    <w:rsid w:val="0030636E"/>
    <w:rsid w:val="00322C96"/>
    <w:rsid w:val="003249DC"/>
    <w:rsid w:val="00335CD8"/>
    <w:rsid w:val="003363D8"/>
    <w:rsid w:val="00351C6B"/>
    <w:rsid w:val="003603D1"/>
    <w:rsid w:val="00362894"/>
    <w:rsid w:val="00362999"/>
    <w:rsid w:val="0037094C"/>
    <w:rsid w:val="0038721A"/>
    <w:rsid w:val="003D0082"/>
    <w:rsid w:val="003E247E"/>
    <w:rsid w:val="003E5CB8"/>
    <w:rsid w:val="003E75A5"/>
    <w:rsid w:val="0040172B"/>
    <w:rsid w:val="0040429F"/>
    <w:rsid w:val="00405EAB"/>
    <w:rsid w:val="0041082B"/>
    <w:rsid w:val="00422D2E"/>
    <w:rsid w:val="004304B5"/>
    <w:rsid w:val="00430619"/>
    <w:rsid w:val="00444500"/>
    <w:rsid w:val="00445686"/>
    <w:rsid w:val="0046226F"/>
    <w:rsid w:val="00462C42"/>
    <w:rsid w:val="004644B8"/>
    <w:rsid w:val="004A2190"/>
    <w:rsid w:val="004A57AD"/>
    <w:rsid w:val="004B452E"/>
    <w:rsid w:val="004C774E"/>
    <w:rsid w:val="004E1160"/>
    <w:rsid w:val="004E61B3"/>
    <w:rsid w:val="005013FD"/>
    <w:rsid w:val="00530ADD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C133A"/>
    <w:rsid w:val="00605E46"/>
    <w:rsid w:val="00616DB7"/>
    <w:rsid w:val="0062160B"/>
    <w:rsid w:val="00624EFF"/>
    <w:rsid w:val="006529F5"/>
    <w:rsid w:val="0066699E"/>
    <w:rsid w:val="00666A78"/>
    <w:rsid w:val="00683952"/>
    <w:rsid w:val="00695CED"/>
    <w:rsid w:val="006A7355"/>
    <w:rsid w:val="006A7BAD"/>
    <w:rsid w:val="006C42FF"/>
    <w:rsid w:val="006C6CE7"/>
    <w:rsid w:val="006D708F"/>
    <w:rsid w:val="006E3A19"/>
    <w:rsid w:val="006F70A7"/>
    <w:rsid w:val="007012E1"/>
    <w:rsid w:val="00702084"/>
    <w:rsid w:val="00705EA9"/>
    <w:rsid w:val="00727381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C729D"/>
    <w:rsid w:val="007D24E7"/>
    <w:rsid w:val="007D4CDF"/>
    <w:rsid w:val="007E4F2A"/>
    <w:rsid w:val="007F6E2B"/>
    <w:rsid w:val="00804391"/>
    <w:rsid w:val="00811A2E"/>
    <w:rsid w:val="0081338A"/>
    <w:rsid w:val="008243A9"/>
    <w:rsid w:val="00824844"/>
    <w:rsid w:val="00835F1C"/>
    <w:rsid w:val="00883003"/>
    <w:rsid w:val="00890C65"/>
    <w:rsid w:val="008915DD"/>
    <w:rsid w:val="008A79AE"/>
    <w:rsid w:val="008C79C7"/>
    <w:rsid w:val="008F051A"/>
    <w:rsid w:val="008F228E"/>
    <w:rsid w:val="00903F34"/>
    <w:rsid w:val="0091015B"/>
    <w:rsid w:val="009315DA"/>
    <w:rsid w:val="00935523"/>
    <w:rsid w:val="00955B31"/>
    <w:rsid w:val="00971021"/>
    <w:rsid w:val="00975EA9"/>
    <w:rsid w:val="00981A34"/>
    <w:rsid w:val="009925D9"/>
    <w:rsid w:val="009952E4"/>
    <w:rsid w:val="009A3364"/>
    <w:rsid w:val="009B2270"/>
    <w:rsid w:val="009B3548"/>
    <w:rsid w:val="009C0560"/>
    <w:rsid w:val="009D3933"/>
    <w:rsid w:val="009E1E5C"/>
    <w:rsid w:val="009E6729"/>
    <w:rsid w:val="009E6E83"/>
    <w:rsid w:val="009E7152"/>
    <w:rsid w:val="00A00F49"/>
    <w:rsid w:val="00A07706"/>
    <w:rsid w:val="00A25ED7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63AF8"/>
    <w:rsid w:val="00B65B00"/>
    <w:rsid w:val="00B85D61"/>
    <w:rsid w:val="00BA4DD1"/>
    <w:rsid w:val="00BB1618"/>
    <w:rsid w:val="00BB6ECE"/>
    <w:rsid w:val="00BF4BEA"/>
    <w:rsid w:val="00C13B16"/>
    <w:rsid w:val="00C206D0"/>
    <w:rsid w:val="00C240BD"/>
    <w:rsid w:val="00C37664"/>
    <w:rsid w:val="00C4240D"/>
    <w:rsid w:val="00C43226"/>
    <w:rsid w:val="00C52392"/>
    <w:rsid w:val="00C67B30"/>
    <w:rsid w:val="00C731EC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51A81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5A5E"/>
    <w:rsid w:val="00DF6C6A"/>
    <w:rsid w:val="00DF7C3C"/>
    <w:rsid w:val="00E10FDA"/>
    <w:rsid w:val="00E136F7"/>
    <w:rsid w:val="00E155D9"/>
    <w:rsid w:val="00E17E2A"/>
    <w:rsid w:val="00E2591E"/>
    <w:rsid w:val="00E65043"/>
    <w:rsid w:val="00E66002"/>
    <w:rsid w:val="00E85505"/>
    <w:rsid w:val="00E90AE9"/>
    <w:rsid w:val="00EC740D"/>
    <w:rsid w:val="00ED0264"/>
    <w:rsid w:val="00ED0EDB"/>
    <w:rsid w:val="00EF6353"/>
    <w:rsid w:val="00F056A9"/>
    <w:rsid w:val="00F13101"/>
    <w:rsid w:val="00F5696E"/>
    <w:rsid w:val="00F607AE"/>
    <w:rsid w:val="00FC3F2F"/>
    <w:rsid w:val="00FD5A7C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39</cp:revision>
  <cp:lastPrinted>2015-12-06T09:44:00Z</cp:lastPrinted>
  <dcterms:created xsi:type="dcterms:W3CDTF">2013-12-07T10:33:00Z</dcterms:created>
  <dcterms:modified xsi:type="dcterms:W3CDTF">2019-02-19T12:43:00Z</dcterms:modified>
</cp:coreProperties>
</file>